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c04717" w14:textId="2c04717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800B21">
        <w:t>1</w:t>
      </w:r>
      <w:r w:rsidR="00613241">
        <w:t>3</w:t>
      </w:r>
      <w:r w:rsidR="00647B69">
        <w:t>.</w:t>
      </w:r>
      <w:r>
        <w:t xml:space="preserve"> St-</w:t>
      </w:r>
      <w:r w:rsidR="00613241">
        <w:t>682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613241">
      <w:r>
        <w:t xml:space="preserve">            13. St-682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613241">
        <w:t>VISIO VIRTUS jednostavno društvo s ograničenom odgovornošću za trgovinu i usluge</w:t>
      </w:r>
      <w:r w:rsidR="006576EB">
        <w:t xml:space="preserve">, </w:t>
      </w:r>
      <w:r w:rsidR="00613241">
        <w:t>Sv. Mateja 19</w:t>
      </w:r>
      <w:r w:rsidR="006576EB">
        <w:t>,</w:t>
      </w:r>
      <w:r w:rsidR="00256108">
        <w:t xml:space="preserve"> 10</w:t>
      </w:r>
      <w:r w:rsidR="00613241">
        <w:t>000</w:t>
      </w:r>
      <w:r w:rsidR="003C54AD">
        <w:t xml:space="preserve"> </w:t>
      </w:r>
      <w:r w:rsidR="00613241">
        <w:t>Zagreb</w:t>
      </w:r>
      <w:r w:rsidR="00256108">
        <w:t>,</w:t>
      </w:r>
      <w:r w:rsidR="006576EB">
        <w:t xml:space="preserve"> OIB: </w:t>
      </w:r>
      <w:r w:rsidR="00613241">
        <w:t>02266813987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56108"/>
    <w:rsid w:val="002D388D"/>
    <w:rsid w:val="003777CA"/>
    <w:rsid w:val="00383B46"/>
    <w:rsid w:val="003C54AD"/>
    <w:rsid w:val="003F7B41"/>
    <w:rsid w:val="00431A12"/>
    <w:rsid w:val="0048203E"/>
    <w:rsid w:val="004D4987"/>
    <w:rsid w:val="005038AB"/>
    <w:rsid w:val="00514017"/>
    <w:rsid w:val="00535531"/>
    <w:rsid w:val="005A2C04"/>
    <w:rsid w:val="0060363E"/>
    <w:rsid w:val="00613241"/>
    <w:rsid w:val="006375A9"/>
    <w:rsid w:val="00647B69"/>
    <w:rsid w:val="006576EB"/>
    <w:rsid w:val="006A2AD6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206</properties:Words>
  <properties:Characters>1180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2020-08-31T08:50:00Z</cp:lastPrinted>
  <dcterms:modified xmlns:xsi="http://www.w3.org/2001/XMLSchema-instance" xsi:type="dcterms:W3CDTF">2020-08-31T08:50:00Z</dcterms:modified>
  <cp:revision>25</cp:revision>
</cp:coreProperties>
</file>